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E2D51A" w14:textId="77777777" w:rsidR="00976672" w:rsidRPr="00976672" w:rsidRDefault="00976672" w:rsidP="00976672">
      <w:pPr>
        <w:spacing w:line="276" w:lineRule="auto"/>
        <w:jc w:val="center"/>
        <w:rPr>
          <w:b/>
          <w:bCs/>
          <w:sz w:val="28"/>
          <w:szCs w:val="28"/>
        </w:rPr>
      </w:pPr>
      <w:r w:rsidRPr="00976672">
        <w:rPr>
          <w:b/>
          <w:bCs/>
          <w:sz w:val="28"/>
          <w:szCs w:val="28"/>
        </w:rPr>
        <w:t>HOA Board Resolution</w:t>
      </w:r>
    </w:p>
    <w:p w14:paraId="66161019" w14:textId="77777777" w:rsidR="00976672" w:rsidRPr="00976672" w:rsidRDefault="00976672" w:rsidP="00976672">
      <w:pPr>
        <w:spacing w:line="276" w:lineRule="auto"/>
        <w:rPr>
          <w:b/>
          <w:bCs/>
        </w:rPr>
      </w:pPr>
      <w:r w:rsidRPr="00976672">
        <w:t xml:space="preserve">Resolution No. </w:t>
      </w:r>
      <w:r w:rsidRPr="00976672">
        <w:rPr>
          <w:b/>
          <w:bCs/>
        </w:rPr>
        <w:t>[Number]</w:t>
      </w:r>
      <w:r w:rsidRPr="00976672">
        <w:br/>
      </w:r>
      <w:r w:rsidRPr="00976672">
        <w:rPr>
          <w:b/>
          <w:bCs/>
        </w:rPr>
        <w:t>[Name of Homeowners Association]</w:t>
      </w:r>
      <w:r w:rsidRPr="00976672">
        <w:br/>
        <w:t xml:space="preserve">Date Adopted: </w:t>
      </w:r>
      <w:r w:rsidRPr="00976672">
        <w:rPr>
          <w:b/>
          <w:bCs/>
        </w:rPr>
        <w:t>[Date]</w:t>
      </w:r>
    </w:p>
    <w:p w14:paraId="09513683" w14:textId="77777777" w:rsidR="00976672" w:rsidRDefault="00976672" w:rsidP="00976672">
      <w:pPr>
        <w:spacing w:line="276" w:lineRule="auto"/>
        <w:rPr>
          <w:b/>
          <w:bCs/>
        </w:rPr>
      </w:pPr>
    </w:p>
    <w:p w14:paraId="77747E1F" w14:textId="7155F2D1" w:rsidR="00976672" w:rsidRPr="00976672" w:rsidRDefault="00976672" w:rsidP="00976672">
      <w:pPr>
        <w:spacing w:line="276" w:lineRule="auto"/>
        <w:rPr>
          <w:b/>
          <w:bCs/>
        </w:rPr>
      </w:pPr>
      <w:r w:rsidRPr="00976672">
        <w:rPr>
          <w:b/>
          <w:bCs/>
        </w:rPr>
        <w:t>RESOLUTION REGARDING [SUBJECT OF RESOLUTION]</w:t>
      </w:r>
    </w:p>
    <w:p w14:paraId="4B1772CF" w14:textId="77777777" w:rsidR="00976672" w:rsidRPr="00976672" w:rsidRDefault="00976672" w:rsidP="00976672">
      <w:pPr>
        <w:spacing w:line="276" w:lineRule="auto"/>
        <w:rPr>
          <w:b/>
          <w:bCs/>
        </w:rPr>
      </w:pPr>
      <w:r w:rsidRPr="00976672">
        <w:rPr>
          <w:b/>
          <w:bCs/>
        </w:rPr>
        <w:t>WHEREAS</w:t>
      </w:r>
    </w:p>
    <w:p w14:paraId="5D9C394D" w14:textId="77777777" w:rsidR="00976672" w:rsidRPr="00976672" w:rsidRDefault="00976672" w:rsidP="00976672">
      <w:pPr>
        <w:spacing w:line="276" w:lineRule="auto"/>
      </w:pPr>
      <w:r w:rsidRPr="00976672">
        <w:t xml:space="preserve">The Board of Directors of </w:t>
      </w:r>
      <w:r w:rsidRPr="00976672">
        <w:rPr>
          <w:b/>
          <w:bCs/>
        </w:rPr>
        <w:t>[Name of Homeowners Association]</w:t>
      </w:r>
      <w:r w:rsidRPr="00976672">
        <w:t xml:space="preserve"> ("Association") is responsible for managing the affairs of the Association in accordance with its governing documents and applicable law; and</w:t>
      </w:r>
    </w:p>
    <w:p w14:paraId="4D4F3176" w14:textId="77777777" w:rsidR="00976672" w:rsidRPr="00976672" w:rsidRDefault="00976672" w:rsidP="00976672">
      <w:pPr>
        <w:spacing w:line="276" w:lineRule="auto"/>
      </w:pPr>
      <w:r w:rsidRPr="00976672">
        <w:rPr>
          <w:b/>
          <w:bCs/>
        </w:rPr>
        <w:t>WHEREAS</w:t>
      </w:r>
      <w:r w:rsidRPr="00976672">
        <w:t xml:space="preserve">, the Board has determined that </w:t>
      </w:r>
      <w:r w:rsidRPr="00976672">
        <w:rPr>
          <w:b/>
          <w:bCs/>
        </w:rPr>
        <w:t>[briefly describe the issue, need, or purpose of the resolution]</w:t>
      </w:r>
      <w:r w:rsidRPr="00976672">
        <w:t>; and</w:t>
      </w:r>
    </w:p>
    <w:p w14:paraId="72296AAF" w14:textId="77777777" w:rsidR="00976672" w:rsidRPr="00976672" w:rsidRDefault="00976672" w:rsidP="00976672">
      <w:pPr>
        <w:spacing w:line="276" w:lineRule="auto"/>
      </w:pPr>
      <w:proofErr w:type="gramStart"/>
      <w:r w:rsidRPr="00976672">
        <w:rPr>
          <w:b/>
          <w:bCs/>
        </w:rPr>
        <w:t>WHEREAS</w:t>
      </w:r>
      <w:r w:rsidRPr="00976672">
        <w:t>,</w:t>
      </w:r>
      <w:proofErr w:type="gramEnd"/>
      <w:r w:rsidRPr="00976672">
        <w:t xml:space="preserve"> the Association's </w:t>
      </w:r>
      <w:r w:rsidRPr="00976672">
        <w:rPr>
          <w:b/>
          <w:bCs/>
        </w:rPr>
        <w:t>[identify the declaration, bylaws, articles, applicable statute, or other authority]</w:t>
      </w:r>
      <w:r w:rsidRPr="00976672">
        <w:t xml:space="preserve"> grants the Board authority to </w:t>
      </w:r>
      <w:r w:rsidRPr="00976672">
        <w:rPr>
          <w:b/>
          <w:bCs/>
        </w:rPr>
        <w:t>[describe the relevant authority]</w:t>
      </w:r>
      <w:r w:rsidRPr="00976672">
        <w:t>;</w:t>
      </w:r>
    </w:p>
    <w:p w14:paraId="39EEAE37" w14:textId="77777777" w:rsidR="00976672" w:rsidRPr="00976672" w:rsidRDefault="00976672" w:rsidP="00976672">
      <w:pPr>
        <w:spacing w:line="276" w:lineRule="auto"/>
        <w:rPr>
          <w:b/>
          <w:bCs/>
        </w:rPr>
      </w:pPr>
      <w:r w:rsidRPr="00976672">
        <w:rPr>
          <w:b/>
          <w:bCs/>
        </w:rPr>
        <w:t>NOW, THEREFORE, BE IT RESOLVED THAT:</w:t>
      </w:r>
    </w:p>
    <w:p w14:paraId="149E4A87" w14:textId="77777777" w:rsidR="00976672" w:rsidRPr="00976672" w:rsidRDefault="00976672" w:rsidP="00976672">
      <w:pPr>
        <w:numPr>
          <w:ilvl w:val="0"/>
          <w:numId w:val="1"/>
        </w:numPr>
        <w:spacing w:line="276" w:lineRule="auto"/>
      </w:pPr>
      <w:r w:rsidRPr="00976672">
        <w:rPr>
          <w:b/>
          <w:bCs/>
        </w:rPr>
        <w:t>Purpose.</w:t>
      </w:r>
      <w:r w:rsidRPr="00976672">
        <w:t xml:space="preserve"> The purpose of this resolution is to </w:t>
      </w:r>
      <w:r w:rsidRPr="00976672">
        <w:rPr>
          <w:b/>
          <w:bCs/>
        </w:rPr>
        <w:t>[state what the resolution is intended to accomplish]</w:t>
      </w:r>
      <w:r w:rsidRPr="00976672">
        <w:t>.</w:t>
      </w:r>
    </w:p>
    <w:p w14:paraId="179DC8A7" w14:textId="77777777" w:rsidR="00976672" w:rsidRPr="00976672" w:rsidRDefault="00976672" w:rsidP="00976672">
      <w:pPr>
        <w:numPr>
          <w:ilvl w:val="0"/>
          <w:numId w:val="1"/>
        </w:numPr>
        <w:spacing w:line="276" w:lineRule="auto"/>
      </w:pPr>
      <w:r w:rsidRPr="00976672">
        <w:rPr>
          <w:b/>
          <w:bCs/>
        </w:rPr>
        <w:t>Board Action.</w:t>
      </w:r>
      <w:r w:rsidRPr="00976672">
        <w:t xml:space="preserve"> The Board hereby </w:t>
      </w:r>
      <w:r w:rsidRPr="00976672">
        <w:rPr>
          <w:b/>
          <w:bCs/>
        </w:rPr>
        <w:t>[describe the decision, policy, procedure, or action being adopted]</w:t>
      </w:r>
      <w:r w:rsidRPr="00976672">
        <w:t>.</w:t>
      </w:r>
    </w:p>
    <w:p w14:paraId="1B277D92" w14:textId="77777777" w:rsidR="00976672" w:rsidRPr="00976672" w:rsidRDefault="00976672" w:rsidP="00976672">
      <w:pPr>
        <w:numPr>
          <w:ilvl w:val="0"/>
          <w:numId w:val="1"/>
        </w:numPr>
        <w:spacing w:line="276" w:lineRule="auto"/>
      </w:pPr>
      <w:r w:rsidRPr="00976672">
        <w:rPr>
          <w:b/>
          <w:bCs/>
        </w:rPr>
        <w:t>Implementation.</w:t>
      </w:r>
      <w:r w:rsidRPr="00976672">
        <w:t xml:space="preserve"> The Board, its officers, managing agent, and authorized representatives are directed to </w:t>
      </w:r>
      <w:r w:rsidRPr="00976672">
        <w:rPr>
          <w:b/>
          <w:bCs/>
        </w:rPr>
        <w:t>[describe the steps needed to implement the resolution]</w:t>
      </w:r>
      <w:r w:rsidRPr="00976672">
        <w:t>.</w:t>
      </w:r>
    </w:p>
    <w:p w14:paraId="550907C7" w14:textId="77777777" w:rsidR="00976672" w:rsidRPr="00976672" w:rsidRDefault="00976672" w:rsidP="00976672">
      <w:pPr>
        <w:numPr>
          <w:ilvl w:val="0"/>
          <w:numId w:val="1"/>
        </w:numPr>
        <w:spacing w:line="276" w:lineRule="auto"/>
      </w:pPr>
      <w:r w:rsidRPr="00976672">
        <w:rPr>
          <w:b/>
          <w:bCs/>
        </w:rPr>
        <w:t>Authority.</w:t>
      </w:r>
      <w:r w:rsidRPr="00976672">
        <w:t xml:space="preserve"> This resolution is adopted pursuant to </w:t>
      </w:r>
      <w:r w:rsidRPr="00976672">
        <w:rPr>
          <w:b/>
          <w:bCs/>
        </w:rPr>
        <w:t>[cite the applicable provision of the governing documents or law]</w:t>
      </w:r>
      <w:r w:rsidRPr="00976672">
        <w:t>. Nothing in this resolution shall be interpreted as modifying or contradicting the Association's governing documents.</w:t>
      </w:r>
    </w:p>
    <w:p w14:paraId="567C50E8" w14:textId="77777777" w:rsidR="00976672" w:rsidRPr="00976672" w:rsidRDefault="00976672" w:rsidP="00976672">
      <w:pPr>
        <w:numPr>
          <w:ilvl w:val="0"/>
          <w:numId w:val="1"/>
        </w:numPr>
        <w:spacing w:line="276" w:lineRule="auto"/>
      </w:pPr>
      <w:r w:rsidRPr="00976672">
        <w:rPr>
          <w:b/>
          <w:bCs/>
        </w:rPr>
        <w:t>Effective Date.</w:t>
      </w:r>
      <w:r w:rsidRPr="00976672">
        <w:t xml:space="preserve"> This resolution shall become effective on </w:t>
      </w:r>
      <w:r w:rsidRPr="00976672">
        <w:rPr>
          <w:b/>
          <w:bCs/>
        </w:rPr>
        <w:t>[date]</w:t>
      </w:r>
      <w:r w:rsidRPr="00976672">
        <w:t xml:space="preserve"> and shall remain in effect until </w:t>
      </w:r>
      <w:r w:rsidRPr="00976672">
        <w:rPr>
          <w:b/>
          <w:bCs/>
        </w:rPr>
        <w:t>[date/event]</w:t>
      </w:r>
      <w:r w:rsidRPr="00976672">
        <w:t>, unless earlier rescinded or replaced by the Board.</w:t>
      </w:r>
    </w:p>
    <w:p w14:paraId="7A38B888" w14:textId="77777777" w:rsidR="00976672" w:rsidRPr="00976672" w:rsidRDefault="00976672" w:rsidP="00976672">
      <w:pPr>
        <w:numPr>
          <w:ilvl w:val="0"/>
          <w:numId w:val="1"/>
        </w:numPr>
        <w:spacing w:line="276" w:lineRule="auto"/>
      </w:pPr>
      <w:r w:rsidRPr="00976672">
        <w:rPr>
          <w:b/>
          <w:bCs/>
        </w:rPr>
        <w:t>Severability.</w:t>
      </w:r>
      <w:r w:rsidRPr="00976672">
        <w:t xml:space="preserve"> If any provision of this resolution is determined to be invalid or unenforceable, the remaining provisions shall remain in full force and effect to the extent permitted by law.</w:t>
      </w:r>
    </w:p>
    <w:p w14:paraId="6D0C3AF4" w14:textId="77777777" w:rsidR="00976672" w:rsidRPr="00976672" w:rsidRDefault="00976672" w:rsidP="00976672">
      <w:pPr>
        <w:numPr>
          <w:ilvl w:val="0"/>
          <w:numId w:val="1"/>
        </w:numPr>
        <w:spacing w:line="276" w:lineRule="auto"/>
      </w:pPr>
      <w:r w:rsidRPr="00976672">
        <w:rPr>
          <w:b/>
          <w:bCs/>
        </w:rPr>
        <w:t>Prior Actions.</w:t>
      </w:r>
      <w:r w:rsidRPr="00976672">
        <w:t xml:space="preserve"> Any actions previously taken by the Board or its authorized representatives that are consistent with this resolution are hereby ratified and confirmed.</w:t>
      </w:r>
    </w:p>
    <w:p w14:paraId="2FB296F5" w14:textId="77777777" w:rsidR="00976672" w:rsidRDefault="00976672" w:rsidP="00976672">
      <w:pPr>
        <w:spacing w:line="276" w:lineRule="auto"/>
        <w:rPr>
          <w:b/>
          <w:bCs/>
        </w:rPr>
      </w:pPr>
    </w:p>
    <w:p w14:paraId="093EA518" w14:textId="61D47C54" w:rsidR="00976672" w:rsidRPr="00976672" w:rsidRDefault="00976672" w:rsidP="00976672">
      <w:pPr>
        <w:spacing w:line="276" w:lineRule="auto"/>
        <w:rPr>
          <w:b/>
          <w:bCs/>
        </w:rPr>
      </w:pPr>
      <w:r w:rsidRPr="00976672">
        <w:rPr>
          <w:b/>
          <w:bCs/>
        </w:rPr>
        <w:t>CERTIFICATION</w:t>
      </w:r>
    </w:p>
    <w:p w14:paraId="43504656" w14:textId="77777777" w:rsidR="00976672" w:rsidRPr="00976672" w:rsidRDefault="00976672" w:rsidP="00976672">
      <w:pPr>
        <w:spacing w:line="276" w:lineRule="auto"/>
      </w:pPr>
      <w:r w:rsidRPr="00976672">
        <w:lastRenderedPageBreak/>
        <w:t xml:space="preserve">The undersigned Secretary of </w:t>
      </w:r>
      <w:r w:rsidRPr="00976672">
        <w:rPr>
          <w:b/>
          <w:bCs/>
        </w:rPr>
        <w:t>[Name of Homeowners Association]</w:t>
      </w:r>
      <w:r w:rsidRPr="00976672">
        <w:t xml:space="preserve"> certifies that the foregoing resolution was duly adopted by the Board of Directors at a meeting held on </w:t>
      </w:r>
      <w:r w:rsidRPr="00976672">
        <w:rPr>
          <w:b/>
          <w:bCs/>
        </w:rPr>
        <w:t>[date]</w:t>
      </w:r>
      <w:r w:rsidRPr="00976672">
        <w:t>, at which a quorum was present.</w:t>
      </w:r>
    </w:p>
    <w:p w14:paraId="79A7290E" w14:textId="77777777" w:rsidR="00976672" w:rsidRPr="00976672" w:rsidRDefault="00976672" w:rsidP="00976672">
      <w:pPr>
        <w:spacing w:line="276" w:lineRule="auto"/>
      </w:pPr>
      <w:r w:rsidRPr="00976672">
        <w:rPr>
          <w:b/>
          <w:bCs/>
        </w:rPr>
        <w:t>AYES:</w:t>
      </w:r>
      <w:r w:rsidRPr="00976672">
        <w:t xml:space="preserve"> ______________________________</w:t>
      </w:r>
    </w:p>
    <w:p w14:paraId="1CDEF9CC" w14:textId="77777777" w:rsidR="00976672" w:rsidRPr="00976672" w:rsidRDefault="00976672" w:rsidP="00976672">
      <w:pPr>
        <w:spacing w:line="276" w:lineRule="auto"/>
      </w:pPr>
      <w:r w:rsidRPr="00976672">
        <w:rPr>
          <w:b/>
          <w:bCs/>
        </w:rPr>
        <w:t>NAYS:</w:t>
      </w:r>
      <w:r w:rsidRPr="00976672">
        <w:t xml:space="preserve"> ______________________________</w:t>
      </w:r>
    </w:p>
    <w:p w14:paraId="3121B664" w14:textId="77777777" w:rsidR="00976672" w:rsidRPr="00976672" w:rsidRDefault="00976672" w:rsidP="00976672">
      <w:pPr>
        <w:spacing w:line="276" w:lineRule="auto"/>
      </w:pPr>
      <w:r w:rsidRPr="00976672">
        <w:rPr>
          <w:b/>
          <w:bCs/>
        </w:rPr>
        <w:t>ABSTENTIONS:</w:t>
      </w:r>
      <w:r w:rsidRPr="00976672">
        <w:t xml:space="preserve"> _______________________</w:t>
      </w:r>
    </w:p>
    <w:p w14:paraId="755EE567" w14:textId="77777777" w:rsidR="00976672" w:rsidRPr="00976672" w:rsidRDefault="00976672" w:rsidP="00976672">
      <w:pPr>
        <w:spacing w:line="276" w:lineRule="auto"/>
      </w:pPr>
      <w:r w:rsidRPr="00976672">
        <w:rPr>
          <w:b/>
          <w:bCs/>
        </w:rPr>
        <w:t>ABSENT:</w:t>
      </w:r>
      <w:r w:rsidRPr="00976672">
        <w:t xml:space="preserve"> _____________________________</w:t>
      </w:r>
    </w:p>
    <w:p w14:paraId="5493A0C5" w14:textId="77777777" w:rsidR="00976672" w:rsidRPr="00976672" w:rsidRDefault="00976672" w:rsidP="00976672">
      <w:pPr>
        <w:spacing w:line="276" w:lineRule="auto"/>
      </w:pPr>
      <w:r w:rsidRPr="00976672">
        <w:rPr>
          <w:b/>
          <w:bCs/>
        </w:rPr>
        <w:t>__________________________________</w:t>
      </w:r>
      <w:r w:rsidRPr="00976672">
        <w:br/>
      </w:r>
      <w:r w:rsidRPr="00976672">
        <w:rPr>
          <w:b/>
          <w:bCs/>
        </w:rPr>
        <w:t>[Name]</w:t>
      </w:r>
      <w:r w:rsidRPr="00976672">
        <w:t>, Secretary</w:t>
      </w:r>
      <w:r w:rsidRPr="00976672">
        <w:br/>
      </w:r>
      <w:r w:rsidRPr="00976672">
        <w:rPr>
          <w:b/>
          <w:bCs/>
        </w:rPr>
        <w:t>[Name of Homeowners Association]</w:t>
      </w:r>
    </w:p>
    <w:p w14:paraId="3E8B8540" w14:textId="77777777" w:rsidR="00976672" w:rsidRPr="00976672" w:rsidRDefault="00976672" w:rsidP="00976672">
      <w:pPr>
        <w:spacing w:line="276" w:lineRule="auto"/>
      </w:pPr>
      <w:r w:rsidRPr="00976672">
        <w:rPr>
          <w:b/>
          <w:bCs/>
        </w:rPr>
        <w:t>Date: _____________________________</w:t>
      </w:r>
    </w:p>
    <w:p w14:paraId="1A20AE13" w14:textId="77777777" w:rsidR="00670F2D" w:rsidRDefault="00670F2D" w:rsidP="00976672">
      <w:pPr>
        <w:spacing w:line="276" w:lineRule="auto"/>
      </w:pPr>
    </w:p>
    <w:sectPr w:rsidR="00670F2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564806"/>
    <w:multiLevelType w:val="multilevel"/>
    <w:tmpl w:val="9D485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649389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6672"/>
    <w:rsid w:val="000A7BBD"/>
    <w:rsid w:val="00670F2D"/>
    <w:rsid w:val="00976672"/>
    <w:rsid w:val="00BE2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36C87E"/>
  <w15:chartTrackingRefBased/>
  <w15:docId w15:val="{BE3A7EB6-AFB0-4D44-9BEE-C2C06822E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PH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66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66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667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66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667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66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66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66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66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667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667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667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667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667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667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667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667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667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66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766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66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766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66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667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667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667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66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667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667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341</Words>
  <Characters>1945</Characters>
  <Application>Microsoft Office Word</Application>
  <DocSecurity>0</DocSecurity>
  <Lines>16</Lines>
  <Paragraphs>4</Paragraphs>
  <ScaleCrop>false</ScaleCrop>
  <Company/>
  <LinksUpToDate>false</LinksUpToDate>
  <CharactersWithSpaces>2282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Denise See</dc:creator>
  <cp:keywords/>
  <dc:description/>
  <cp:lastModifiedBy>Denise See</cp:lastModifiedBy>
  <cp:revision>1</cp:revision>
  <dcterms:created xsi:type="dcterms:W3CDTF">2026-08-18T02:27:00Z</dcterms:created>
  <dcterms:modified xsi:type="dcterms:W3CDTF">2026-08-18T02:29:00Z</dcterms:modified>
</cp:coreProperties>
</file>